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67C0" w14:textId="5A12CD3F" w:rsidR="000A3A5F" w:rsidRDefault="002D6B94">
      <w:pPr>
        <w:rPr>
          <w:b/>
          <w:bCs/>
        </w:rPr>
      </w:pPr>
      <w:r>
        <w:rPr>
          <w:b/>
          <w:bCs/>
        </w:rPr>
        <w:t xml:space="preserve">EH&amp;S Safety Committee Metting Minutes </w:t>
      </w:r>
      <w:proofErr w:type="gramStart"/>
      <w:r>
        <w:rPr>
          <w:b/>
          <w:bCs/>
        </w:rPr>
        <w:t>for :</w:t>
      </w:r>
      <w:proofErr w:type="gramEnd"/>
      <w:r>
        <w:rPr>
          <w:b/>
          <w:bCs/>
        </w:rPr>
        <w:t xml:space="preserve"> 11 April 2024  at 1:00 Pm CST</w:t>
      </w:r>
      <w:r>
        <w:rPr>
          <w:b/>
          <w:bCs/>
        </w:rPr>
        <w:tab/>
      </w:r>
    </w:p>
    <w:p w14:paraId="0BFC5D5C" w14:textId="15AEBD4A" w:rsidR="002D6B94" w:rsidRDefault="002D6B94">
      <w:pPr>
        <w:rPr>
          <w:b/>
          <w:bCs/>
        </w:rPr>
      </w:pPr>
      <w:r>
        <w:rPr>
          <w:b/>
          <w:bCs/>
        </w:rPr>
        <w:t>Attendees:</w:t>
      </w:r>
    </w:p>
    <w:p w14:paraId="072B4E71" w14:textId="6731E412" w:rsidR="002D6B94" w:rsidRDefault="002D6B94">
      <w:r>
        <w:t>Alan Parker- coordinator</w:t>
      </w:r>
      <w:r>
        <w:tab/>
        <w:t>Jake Turner</w:t>
      </w:r>
      <w:r>
        <w:tab/>
      </w:r>
      <w:r>
        <w:tab/>
        <w:t>Katherine Antone</w:t>
      </w:r>
    </w:p>
    <w:p w14:paraId="60CEBD1A" w14:textId="000771C4" w:rsidR="002D6B94" w:rsidRDefault="002D6B94">
      <w:r>
        <w:t>Edwin Kaup</w:t>
      </w:r>
      <w:r>
        <w:tab/>
      </w:r>
      <w:r>
        <w:tab/>
      </w:r>
      <w:r>
        <w:tab/>
        <w:t>Callis Burks</w:t>
      </w:r>
      <w:r>
        <w:tab/>
      </w:r>
      <w:r>
        <w:tab/>
        <w:t>Kaye Jernigan</w:t>
      </w:r>
    </w:p>
    <w:p w14:paraId="41BAE728" w14:textId="38A41CE8" w:rsidR="002D6B94" w:rsidRDefault="002D6B94">
      <w:r>
        <w:t>David Edgar</w:t>
      </w:r>
      <w:r>
        <w:tab/>
      </w:r>
      <w:r>
        <w:tab/>
      </w:r>
      <w:r>
        <w:tab/>
        <w:t>Chad Mullis</w:t>
      </w:r>
      <w:r>
        <w:tab/>
      </w:r>
      <w:r>
        <w:tab/>
        <w:t>Joe Whitefield</w:t>
      </w:r>
    </w:p>
    <w:p w14:paraId="43EFB770" w14:textId="25C443FD" w:rsidR="002D6B94" w:rsidRDefault="002D6B94">
      <w:r>
        <w:t>Mark Hatcher</w:t>
      </w:r>
      <w:r>
        <w:tab/>
      </w:r>
      <w:r>
        <w:tab/>
      </w:r>
      <w:r>
        <w:tab/>
        <w:t>Charlie Gregory</w:t>
      </w:r>
      <w:r>
        <w:tab/>
      </w:r>
      <w:r>
        <w:tab/>
        <w:t>Amanda Rogers</w:t>
      </w:r>
    </w:p>
    <w:p w14:paraId="09D50635" w14:textId="1E187DF2" w:rsidR="002D6B94" w:rsidRDefault="002D6B94">
      <w:r>
        <w:t>April Weissmiller</w:t>
      </w:r>
      <w:r>
        <w:tab/>
      </w:r>
      <w:r>
        <w:tab/>
        <w:t>Willaim T. Waits</w:t>
      </w:r>
      <w:r>
        <w:tab/>
      </w:r>
      <w:r>
        <w:tab/>
        <w:t>Ben King</w:t>
      </w:r>
    </w:p>
    <w:p w14:paraId="3ACA7A37" w14:textId="6A974983" w:rsidR="002D6B94" w:rsidRDefault="002D6B94">
      <w:r>
        <w:t>Kathy Musselman</w:t>
      </w:r>
      <w:r>
        <w:tab/>
      </w:r>
      <w:r>
        <w:tab/>
        <w:t>Richard Chapman</w:t>
      </w:r>
      <w:r>
        <w:tab/>
        <w:t>Daryl Simpson</w:t>
      </w:r>
    </w:p>
    <w:p w14:paraId="22631BEB" w14:textId="72DFCAAD" w:rsidR="002D6B94" w:rsidRDefault="002D6B94">
      <w:r>
        <w:t xml:space="preserve">Deb </w:t>
      </w:r>
      <w:proofErr w:type="spellStart"/>
      <w:r>
        <w:t>Zsigalov</w:t>
      </w:r>
      <w:proofErr w:type="spellEnd"/>
      <w:r>
        <w:tab/>
      </w:r>
      <w:r>
        <w:tab/>
      </w:r>
      <w:r>
        <w:tab/>
        <w:t>Jared Bryson</w:t>
      </w:r>
      <w:r>
        <w:tab/>
      </w:r>
      <w:r>
        <w:tab/>
        <w:t>Jimmy Hart</w:t>
      </w:r>
    </w:p>
    <w:p w14:paraId="7D51472A" w14:textId="11B669A5" w:rsidR="002D6B94" w:rsidRDefault="002D6B94">
      <w:r>
        <w:t>Ron Malone</w:t>
      </w:r>
    </w:p>
    <w:p w14:paraId="5C5E5851" w14:textId="77777777" w:rsidR="002D6B94" w:rsidRDefault="002D6B94"/>
    <w:p w14:paraId="0061C53F" w14:textId="4A5E9614" w:rsidR="002D6B94" w:rsidRDefault="002D6B94" w:rsidP="002D6B94">
      <w:pPr>
        <w:pStyle w:val="ListParagraph"/>
        <w:numPr>
          <w:ilvl w:val="0"/>
          <w:numId w:val="1"/>
        </w:numPr>
      </w:pPr>
      <w:r>
        <w:t>Welcome</w:t>
      </w:r>
    </w:p>
    <w:p w14:paraId="6F2F7FC7" w14:textId="214DDDBD" w:rsidR="002D6B94" w:rsidRDefault="002D6B94" w:rsidP="002D6B94">
      <w:pPr>
        <w:pStyle w:val="ListParagraph"/>
        <w:numPr>
          <w:ilvl w:val="1"/>
          <w:numId w:val="1"/>
        </w:numPr>
      </w:pPr>
      <w:r>
        <w:t>New Member Welcome</w:t>
      </w:r>
    </w:p>
    <w:p w14:paraId="15879F1F" w14:textId="37F40558" w:rsidR="002D6B94" w:rsidRDefault="002D6B94" w:rsidP="002D6B94">
      <w:pPr>
        <w:pStyle w:val="ListParagraph"/>
        <w:numPr>
          <w:ilvl w:val="0"/>
          <w:numId w:val="1"/>
        </w:numPr>
      </w:pPr>
      <w:r>
        <w:t>Old Business</w:t>
      </w:r>
    </w:p>
    <w:p w14:paraId="20CD398E" w14:textId="76A324A1" w:rsidR="002D6B94" w:rsidRDefault="002D6B94" w:rsidP="002D6B94">
      <w:pPr>
        <w:pStyle w:val="ListParagraph"/>
        <w:numPr>
          <w:ilvl w:val="1"/>
          <w:numId w:val="1"/>
        </w:numPr>
      </w:pPr>
      <w:r>
        <w:t>No Old Business</w:t>
      </w:r>
    </w:p>
    <w:p w14:paraId="6F0950DE" w14:textId="77837E42" w:rsidR="002D6B94" w:rsidRDefault="002D6B94" w:rsidP="002D6B94">
      <w:pPr>
        <w:pStyle w:val="ListParagraph"/>
        <w:numPr>
          <w:ilvl w:val="0"/>
          <w:numId w:val="1"/>
        </w:numPr>
      </w:pPr>
      <w:r>
        <w:t>Committee Charged with Storm Water Compliance</w:t>
      </w:r>
    </w:p>
    <w:p w14:paraId="43740F4F" w14:textId="086F9A08" w:rsidR="002D6B94" w:rsidRDefault="002D6B94" w:rsidP="002D6B94">
      <w:pPr>
        <w:pStyle w:val="ListParagraph"/>
        <w:numPr>
          <w:ilvl w:val="1"/>
          <w:numId w:val="1"/>
        </w:numPr>
      </w:pPr>
      <w:r>
        <w:t>Katherine Antone</w:t>
      </w:r>
    </w:p>
    <w:p w14:paraId="6958FC60" w14:textId="5E019859" w:rsidR="002D6B94" w:rsidRDefault="002D6B94" w:rsidP="002D6B94">
      <w:pPr>
        <w:pStyle w:val="ListParagraph"/>
        <w:numPr>
          <w:ilvl w:val="2"/>
          <w:numId w:val="1"/>
        </w:numPr>
      </w:pPr>
      <w:r>
        <w:t xml:space="preserve">Storm Water Program Description </w:t>
      </w:r>
    </w:p>
    <w:p w14:paraId="3BD30A49" w14:textId="615C41D9" w:rsidR="002D6B94" w:rsidRDefault="003E0E55" w:rsidP="002D6B94">
      <w:pPr>
        <w:pStyle w:val="ListParagraph"/>
        <w:numPr>
          <w:ilvl w:val="2"/>
          <w:numId w:val="1"/>
        </w:numPr>
      </w:pPr>
      <w:r>
        <w:t>Construction /Capacity</w:t>
      </w:r>
    </w:p>
    <w:p w14:paraId="45C7C736" w14:textId="4940A9C2" w:rsidR="003E0E55" w:rsidRDefault="003E0E55" w:rsidP="002D6B94">
      <w:pPr>
        <w:pStyle w:val="ListParagraph"/>
        <w:numPr>
          <w:ilvl w:val="2"/>
          <w:numId w:val="1"/>
        </w:numPr>
      </w:pPr>
      <w:r>
        <w:t>MTSU is co-permittee with City of Murfreesboro</w:t>
      </w:r>
    </w:p>
    <w:p w14:paraId="0CFEBE68" w14:textId="3D7DB96C" w:rsidR="003E0E55" w:rsidRDefault="003E0E55" w:rsidP="003E0E55">
      <w:pPr>
        <w:pStyle w:val="ListParagraph"/>
        <w:numPr>
          <w:ilvl w:val="3"/>
          <w:numId w:val="1"/>
        </w:numPr>
      </w:pPr>
      <w:r>
        <w:t>Monitoring by City</w:t>
      </w:r>
    </w:p>
    <w:p w14:paraId="6209C9EC" w14:textId="2F290B22" w:rsidR="003E0E55" w:rsidRDefault="003E0E55" w:rsidP="003E0E55">
      <w:pPr>
        <w:pStyle w:val="ListParagraph"/>
        <w:numPr>
          <w:ilvl w:val="3"/>
          <w:numId w:val="1"/>
        </w:numPr>
      </w:pPr>
      <w:r>
        <w:t>Education by MTSU</w:t>
      </w:r>
    </w:p>
    <w:p w14:paraId="2214AB0A" w14:textId="62D6B037" w:rsidR="003E0E55" w:rsidRDefault="003E0E55" w:rsidP="003E0E55">
      <w:pPr>
        <w:pStyle w:val="ListParagraph"/>
        <w:numPr>
          <w:ilvl w:val="4"/>
          <w:numId w:val="1"/>
        </w:numPr>
      </w:pPr>
      <w:r>
        <w:t>Six (6) Teaching activities per year</w:t>
      </w:r>
    </w:p>
    <w:p w14:paraId="7F0A6616" w14:textId="09BED1AE" w:rsidR="003E0E55" w:rsidRDefault="003E0E55" w:rsidP="003E0E55">
      <w:pPr>
        <w:pStyle w:val="ListParagraph"/>
        <w:numPr>
          <w:ilvl w:val="5"/>
          <w:numId w:val="1"/>
        </w:numPr>
      </w:pPr>
      <w:r>
        <w:t>Trees</w:t>
      </w:r>
    </w:p>
    <w:p w14:paraId="2F86D231" w14:textId="1BA406F3" w:rsidR="003E0E55" w:rsidRDefault="003E0E55" w:rsidP="003E0E55">
      <w:pPr>
        <w:pStyle w:val="ListParagraph"/>
        <w:numPr>
          <w:ilvl w:val="5"/>
          <w:numId w:val="1"/>
        </w:numPr>
      </w:pPr>
      <w:r>
        <w:t>Earth day</w:t>
      </w:r>
    </w:p>
    <w:p w14:paraId="0F491CF9" w14:textId="5BCCF1E6" w:rsidR="003E0E55" w:rsidRDefault="003E0E55" w:rsidP="003E0E55">
      <w:pPr>
        <w:pStyle w:val="ListParagraph"/>
        <w:numPr>
          <w:ilvl w:val="2"/>
          <w:numId w:val="1"/>
        </w:numPr>
      </w:pPr>
      <w:r>
        <w:t>MTSU Storm Water Division of EH&amp;S went to Stormwater and Confluence Symposium</w:t>
      </w:r>
    </w:p>
    <w:p w14:paraId="34A99D86" w14:textId="68F7A33E" w:rsidR="003E0E55" w:rsidRDefault="003E0E55" w:rsidP="003E0E55">
      <w:pPr>
        <w:pStyle w:val="ListParagraph"/>
        <w:numPr>
          <w:ilvl w:val="2"/>
          <w:numId w:val="1"/>
        </w:numPr>
      </w:pPr>
      <w:r>
        <w:t>MTSU Professor has Classes participating in Clean-up efforts.</w:t>
      </w:r>
    </w:p>
    <w:p w14:paraId="70C0060A" w14:textId="6EDE654C" w:rsidR="003E0E55" w:rsidRDefault="003E0E55" w:rsidP="003E0E55">
      <w:pPr>
        <w:pStyle w:val="ListParagraph"/>
        <w:numPr>
          <w:ilvl w:val="3"/>
          <w:numId w:val="1"/>
        </w:numPr>
      </w:pPr>
      <w:r>
        <w:t>Student participation for Grade/Class credit.</w:t>
      </w:r>
    </w:p>
    <w:p w14:paraId="25B531AE" w14:textId="0B3A161B" w:rsidR="003E0E55" w:rsidRDefault="003E0E55" w:rsidP="003E0E55">
      <w:pPr>
        <w:pStyle w:val="ListParagraph"/>
        <w:numPr>
          <w:ilvl w:val="2"/>
          <w:numId w:val="1"/>
        </w:numPr>
      </w:pPr>
      <w:r>
        <w:t>Earth day celebration</w:t>
      </w:r>
    </w:p>
    <w:p w14:paraId="0AB67BCE" w14:textId="2509E775" w:rsidR="003E0E55" w:rsidRDefault="003E0E55" w:rsidP="003E0E55">
      <w:pPr>
        <w:pStyle w:val="ListParagraph"/>
        <w:numPr>
          <w:ilvl w:val="3"/>
          <w:numId w:val="1"/>
        </w:numPr>
      </w:pPr>
      <w:r>
        <w:t>MTSU</w:t>
      </w:r>
    </w:p>
    <w:p w14:paraId="2F3B7D1E" w14:textId="77926FE0" w:rsidR="003E0E55" w:rsidRDefault="003E0E55" w:rsidP="003E0E55">
      <w:pPr>
        <w:pStyle w:val="ListParagraph"/>
        <w:numPr>
          <w:ilvl w:val="3"/>
          <w:numId w:val="1"/>
        </w:numPr>
      </w:pPr>
      <w:r>
        <w:t>MTE</w:t>
      </w:r>
    </w:p>
    <w:p w14:paraId="31D94673" w14:textId="00C0B6A6" w:rsidR="003E0E55" w:rsidRDefault="003E0E55" w:rsidP="003E0E55">
      <w:pPr>
        <w:pStyle w:val="ListParagraph"/>
        <w:numPr>
          <w:ilvl w:val="3"/>
          <w:numId w:val="1"/>
        </w:numPr>
      </w:pPr>
      <w:r>
        <w:t>TDEC</w:t>
      </w:r>
    </w:p>
    <w:p w14:paraId="32BA9E0E" w14:textId="1A9FDBA9" w:rsidR="003E0E55" w:rsidRDefault="003E0E55" w:rsidP="003E0E55">
      <w:pPr>
        <w:pStyle w:val="ListParagraph"/>
        <w:numPr>
          <w:ilvl w:val="3"/>
          <w:numId w:val="1"/>
        </w:numPr>
      </w:pPr>
      <w:r>
        <w:t>Murfreesboro Fire and Rescue Department.</w:t>
      </w:r>
    </w:p>
    <w:p w14:paraId="037C725F" w14:textId="3BF8DCB4" w:rsidR="00F1650C" w:rsidRDefault="00F1650C" w:rsidP="004F7D7D">
      <w:pPr>
        <w:pStyle w:val="ListParagraph"/>
        <w:numPr>
          <w:ilvl w:val="0"/>
          <w:numId w:val="1"/>
        </w:numPr>
      </w:pPr>
      <w:r>
        <w:t>Training</w:t>
      </w:r>
    </w:p>
    <w:p w14:paraId="0F5D2761" w14:textId="77777777" w:rsidR="004F7D7D" w:rsidRDefault="004F7D7D" w:rsidP="00F1650C">
      <w:pPr>
        <w:pStyle w:val="ListParagraph"/>
        <w:numPr>
          <w:ilvl w:val="2"/>
          <w:numId w:val="1"/>
        </w:numPr>
      </w:pPr>
      <w:r>
        <w:t>Katherine Antone</w:t>
      </w:r>
    </w:p>
    <w:p w14:paraId="573CE5C4" w14:textId="7A6EFFED" w:rsidR="00F1650C" w:rsidRDefault="00F1650C" w:rsidP="004F7D7D">
      <w:pPr>
        <w:pStyle w:val="ListParagraph"/>
        <w:numPr>
          <w:ilvl w:val="3"/>
          <w:numId w:val="1"/>
        </w:numPr>
      </w:pPr>
      <w:r>
        <w:t>Safe Colleges</w:t>
      </w:r>
      <w:r w:rsidR="00C2018B">
        <w:t>® has</w:t>
      </w:r>
      <w:r>
        <w:t xml:space="preserve"> </w:t>
      </w:r>
      <w:r w:rsidR="00E53A52">
        <w:t>c</w:t>
      </w:r>
      <w:r>
        <w:t>hanged name to Vector Solutions®</w:t>
      </w:r>
    </w:p>
    <w:p w14:paraId="6032387C" w14:textId="03DD9638" w:rsidR="00E53A52" w:rsidRDefault="00E53A52" w:rsidP="004F7D7D">
      <w:pPr>
        <w:pStyle w:val="ListParagraph"/>
        <w:numPr>
          <w:ilvl w:val="3"/>
          <w:numId w:val="1"/>
        </w:numPr>
      </w:pPr>
      <w:r>
        <w:t>Notify Katherine Antone of new hires</w:t>
      </w:r>
      <w:r w:rsidR="00C2018B">
        <w:t xml:space="preserve"> to get them Onboarding </w:t>
      </w:r>
      <w:r w:rsidR="000F1169">
        <w:t>training.</w:t>
      </w:r>
    </w:p>
    <w:p w14:paraId="1C00425C" w14:textId="58BC5669" w:rsidR="00C2018B" w:rsidRDefault="00340C39" w:rsidP="00340C39">
      <w:pPr>
        <w:pStyle w:val="ListParagraph"/>
        <w:numPr>
          <w:ilvl w:val="3"/>
          <w:numId w:val="1"/>
        </w:numPr>
      </w:pPr>
      <w:r>
        <w:lastRenderedPageBreak/>
        <w:t xml:space="preserve">Custom Training </w:t>
      </w:r>
      <w:r w:rsidR="000F1169">
        <w:t xml:space="preserve">programs </w:t>
      </w:r>
      <w:r>
        <w:t>available</w:t>
      </w:r>
      <w:r w:rsidR="000F1169">
        <w:t>:</w:t>
      </w:r>
    </w:p>
    <w:p w14:paraId="4E02E56F" w14:textId="77777777" w:rsidR="00A65C52" w:rsidRDefault="00340C39" w:rsidP="00340C39">
      <w:pPr>
        <w:pStyle w:val="ListParagraph"/>
        <w:numPr>
          <w:ilvl w:val="4"/>
          <w:numId w:val="1"/>
        </w:numPr>
      </w:pPr>
      <w:r>
        <w:t xml:space="preserve">Examples Given: </w:t>
      </w:r>
    </w:p>
    <w:p w14:paraId="0EBD65A9" w14:textId="6F4BE7A7" w:rsidR="00340C39" w:rsidRDefault="00A65C52" w:rsidP="00A65C52">
      <w:pPr>
        <w:pStyle w:val="ListParagraph"/>
        <w:numPr>
          <w:ilvl w:val="5"/>
          <w:numId w:val="1"/>
        </w:numPr>
      </w:pPr>
      <w:r>
        <w:t>Aviation program-De-icing procedures</w:t>
      </w:r>
    </w:p>
    <w:p w14:paraId="22A000D0" w14:textId="3964AAB4" w:rsidR="00A65C52" w:rsidRDefault="00A65C52" w:rsidP="00A65C52">
      <w:pPr>
        <w:pStyle w:val="ListParagraph"/>
        <w:numPr>
          <w:ilvl w:val="5"/>
          <w:numId w:val="1"/>
        </w:numPr>
      </w:pPr>
      <w:r>
        <w:t>Housing</w:t>
      </w:r>
    </w:p>
    <w:p w14:paraId="19BE265C" w14:textId="19E02AFF" w:rsidR="00A65C52" w:rsidRDefault="009A06D2" w:rsidP="000F1169">
      <w:pPr>
        <w:pStyle w:val="ListParagraph"/>
        <w:numPr>
          <w:ilvl w:val="0"/>
          <w:numId w:val="1"/>
        </w:numPr>
      </w:pPr>
      <w:r>
        <w:t>Science Complex Safety Updates:</w:t>
      </w:r>
    </w:p>
    <w:p w14:paraId="33A22B70" w14:textId="7CA0117E" w:rsidR="009A06D2" w:rsidRDefault="009A06D2" w:rsidP="009A06D2">
      <w:pPr>
        <w:pStyle w:val="ListParagraph"/>
        <w:numPr>
          <w:ilvl w:val="1"/>
          <w:numId w:val="1"/>
        </w:numPr>
      </w:pPr>
      <w:r>
        <w:t>Mark Hatcher</w:t>
      </w:r>
    </w:p>
    <w:p w14:paraId="32697D2B" w14:textId="5717B29C" w:rsidR="00B83FCE" w:rsidRDefault="00B83FCE" w:rsidP="00B83FCE">
      <w:pPr>
        <w:pStyle w:val="ListParagraph"/>
        <w:numPr>
          <w:ilvl w:val="2"/>
          <w:numId w:val="1"/>
        </w:numPr>
      </w:pPr>
      <w:r>
        <w:t xml:space="preserve">Identified his </w:t>
      </w:r>
      <w:r w:rsidR="004C1B01">
        <w:t>Team.</w:t>
      </w:r>
    </w:p>
    <w:p w14:paraId="2FFEEDD9" w14:textId="0CB4A8FC" w:rsidR="00B83FCE" w:rsidRDefault="00B83FCE" w:rsidP="00B83FCE">
      <w:pPr>
        <w:pStyle w:val="ListParagraph"/>
        <w:numPr>
          <w:ilvl w:val="3"/>
          <w:numId w:val="1"/>
        </w:numPr>
      </w:pPr>
      <w:r>
        <w:t>Jim Rowland</w:t>
      </w:r>
    </w:p>
    <w:p w14:paraId="41F46CFE" w14:textId="19827855" w:rsidR="00B83FCE" w:rsidRDefault="00B83FCE" w:rsidP="004C1B01">
      <w:pPr>
        <w:pStyle w:val="ListParagraph"/>
        <w:numPr>
          <w:ilvl w:val="3"/>
          <w:numId w:val="1"/>
        </w:numPr>
      </w:pPr>
      <w:r>
        <w:t>Kaye Soileau</w:t>
      </w:r>
    </w:p>
    <w:p w14:paraId="1D8A2B04" w14:textId="08AB0921" w:rsidR="004C1B01" w:rsidRDefault="004C1B01" w:rsidP="009651AE">
      <w:pPr>
        <w:pStyle w:val="ListParagraph"/>
        <w:numPr>
          <w:ilvl w:val="2"/>
          <w:numId w:val="1"/>
        </w:numPr>
      </w:pPr>
      <w:r>
        <w:t>Chemical</w:t>
      </w:r>
      <w:r w:rsidR="009651AE">
        <w:t xml:space="preserve"> Hoods and Bio Safety Cabinet Testing and Compliance</w:t>
      </w:r>
    </w:p>
    <w:p w14:paraId="57A76EEA" w14:textId="31B20BCF" w:rsidR="009651AE" w:rsidRDefault="009651AE" w:rsidP="009651AE">
      <w:pPr>
        <w:pStyle w:val="ListParagraph"/>
        <w:numPr>
          <w:ilvl w:val="3"/>
          <w:numId w:val="1"/>
        </w:numPr>
      </w:pPr>
      <w:r>
        <w:t xml:space="preserve">No Failures </w:t>
      </w:r>
    </w:p>
    <w:p w14:paraId="673A8AD5" w14:textId="4E773B2C" w:rsidR="00D16CDD" w:rsidRDefault="00D16CDD" w:rsidP="00D16CDD">
      <w:pPr>
        <w:pStyle w:val="ListParagraph"/>
        <w:numPr>
          <w:ilvl w:val="2"/>
          <w:numId w:val="1"/>
        </w:numPr>
      </w:pPr>
      <w:r>
        <w:t>Chemical Waste and Hazardous Waste Program</w:t>
      </w:r>
    </w:p>
    <w:p w14:paraId="04AD16B7" w14:textId="1CA1E468" w:rsidR="00D16CDD" w:rsidRDefault="001841EF" w:rsidP="00D16CDD">
      <w:pPr>
        <w:pStyle w:val="ListParagraph"/>
        <w:numPr>
          <w:ilvl w:val="3"/>
          <w:numId w:val="1"/>
        </w:numPr>
      </w:pPr>
      <w:r>
        <w:t>New Vendor/Contractor</w:t>
      </w:r>
    </w:p>
    <w:p w14:paraId="46779E0F" w14:textId="64D0CC9B" w:rsidR="001841EF" w:rsidRDefault="001841EF" w:rsidP="001841EF">
      <w:pPr>
        <w:pStyle w:val="ListParagraph"/>
        <w:numPr>
          <w:ilvl w:val="4"/>
          <w:numId w:val="1"/>
        </w:numPr>
      </w:pPr>
      <w:r>
        <w:t>No Longer MKC</w:t>
      </w:r>
    </w:p>
    <w:p w14:paraId="092ACE39" w14:textId="2DFF64CD" w:rsidR="009B59A9" w:rsidRDefault="009B59A9" w:rsidP="009B59A9">
      <w:pPr>
        <w:pStyle w:val="ListParagraph"/>
        <w:numPr>
          <w:ilvl w:val="3"/>
          <w:numId w:val="1"/>
        </w:numPr>
      </w:pPr>
      <w:r>
        <w:t>W</w:t>
      </w:r>
      <w:r w:rsidR="00CE1337">
        <w:t>e (MTSU)</w:t>
      </w:r>
      <w:r>
        <w:t xml:space="preserve"> are in </w:t>
      </w:r>
      <w:proofErr w:type="gramStart"/>
      <w:r>
        <w:t>Region</w:t>
      </w:r>
      <w:proofErr w:type="gramEnd"/>
      <w:r>
        <w:t xml:space="preserve"> </w:t>
      </w:r>
      <w:r w:rsidR="00CE1337">
        <w:t xml:space="preserve">4 with EPA </w:t>
      </w:r>
      <w:r w:rsidR="00B571A8">
        <w:t>and TDEC</w:t>
      </w:r>
    </w:p>
    <w:p w14:paraId="36CA4A0E" w14:textId="1F202BE1" w:rsidR="00B571A8" w:rsidRDefault="00B571A8" w:rsidP="00B571A8">
      <w:pPr>
        <w:pStyle w:val="ListParagraph"/>
        <w:numPr>
          <w:ilvl w:val="2"/>
          <w:numId w:val="1"/>
        </w:numPr>
      </w:pPr>
      <w:r>
        <w:t>ROTC Annex</w:t>
      </w:r>
    </w:p>
    <w:p w14:paraId="2802018B" w14:textId="43F60506" w:rsidR="00B571A8" w:rsidRDefault="00B571A8" w:rsidP="00B571A8">
      <w:pPr>
        <w:pStyle w:val="ListParagraph"/>
        <w:numPr>
          <w:ilvl w:val="3"/>
          <w:numId w:val="1"/>
        </w:numPr>
      </w:pPr>
      <w:r>
        <w:t>Dr. Fisher old lab Area</w:t>
      </w:r>
    </w:p>
    <w:p w14:paraId="347B0690" w14:textId="143C6216" w:rsidR="00B571A8" w:rsidRDefault="00B571A8" w:rsidP="00B571A8">
      <w:pPr>
        <w:pStyle w:val="ListParagraph"/>
        <w:numPr>
          <w:ilvl w:val="3"/>
          <w:numId w:val="1"/>
        </w:numPr>
      </w:pPr>
      <w:r>
        <w:t xml:space="preserve">Mold </w:t>
      </w:r>
      <w:proofErr w:type="gramStart"/>
      <w:r>
        <w:t>abate</w:t>
      </w:r>
      <w:proofErr w:type="gramEnd"/>
      <w:r>
        <w:t xml:space="preserve"> </w:t>
      </w:r>
    </w:p>
    <w:p w14:paraId="1F825488" w14:textId="674BEC65" w:rsidR="00D83B88" w:rsidRDefault="00D83B88" w:rsidP="00B571A8">
      <w:pPr>
        <w:pStyle w:val="ListParagraph"/>
        <w:numPr>
          <w:ilvl w:val="3"/>
          <w:numId w:val="1"/>
        </w:numPr>
      </w:pPr>
      <w:r>
        <w:t>Clearing old materials for renovation and relocation to space.</w:t>
      </w:r>
    </w:p>
    <w:p w14:paraId="5E1EF092" w14:textId="7864DBCD" w:rsidR="003E30EA" w:rsidRDefault="003E30EA" w:rsidP="003E30EA">
      <w:pPr>
        <w:pStyle w:val="ListParagraph"/>
        <w:numPr>
          <w:ilvl w:val="2"/>
          <w:numId w:val="1"/>
        </w:numPr>
      </w:pPr>
      <w:r>
        <w:t xml:space="preserve">Materials </w:t>
      </w:r>
      <w:r w:rsidR="00F45662">
        <w:t>S Data Sheets</w:t>
      </w:r>
    </w:p>
    <w:p w14:paraId="57ECF864" w14:textId="4497E765" w:rsidR="00F45662" w:rsidRDefault="00F45662" w:rsidP="003E30EA">
      <w:pPr>
        <w:pStyle w:val="ListParagraph"/>
        <w:numPr>
          <w:ilvl w:val="2"/>
          <w:numId w:val="1"/>
        </w:numPr>
      </w:pPr>
      <w:r>
        <w:t xml:space="preserve">Interior Air Quality </w:t>
      </w:r>
      <w:r w:rsidR="009D06E9">
        <w:t>surveys</w:t>
      </w:r>
    </w:p>
    <w:p w14:paraId="760D17DE" w14:textId="3A218570" w:rsidR="009D06E9" w:rsidRDefault="009D06E9" w:rsidP="009D06E9">
      <w:pPr>
        <w:pStyle w:val="ListParagraph"/>
        <w:numPr>
          <w:ilvl w:val="3"/>
          <w:numId w:val="1"/>
        </w:numPr>
      </w:pPr>
      <w:r>
        <w:t>Mold and Other Contaminants</w:t>
      </w:r>
    </w:p>
    <w:p w14:paraId="75996012" w14:textId="2EC281FB" w:rsidR="009D06E9" w:rsidRDefault="009D06E9" w:rsidP="009D06E9">
      <w:pPr>
        <w:pStyle w:val="ListParagraph"/>
        <w:numPr>
          <w:ilvl w:val="3"/>
          <w:numId w:val="1"/>
        </w:numPr>
      </w:pPr>
      <w:r>
        <w:t xml:space="preserve">Keathley University Center </w:t>
      </w:r>
      <w:r w:rsidR="00107713">
        <w:t>Testing Center</w:t>
      </w:r>
    </w:p>
    <w:p w14:paraId="097436AF" w14:textId="0BA647CF" w:rsidR="00107713" w:rsidRDefault="00107713" w:rsidP="00107713">
      <w:pPr>
        <w:pStyle w:val="ListParagraph"/>
        <w:numPr>
          <w:ilvl w:val="4"/>
          <w:numId w:val="1"/>
        </w:numPr>
      </w:pPr>
      <w:r>
        <w:t>Outside vendor/Contractor</w:t>
      </w:r>
    </w:p>
    <w:p w14:paraId="527FA5BB" w14:textId="77777777" w:rsidR="003E72C6" w:rsidRDefault="003E72C6" w:rsidP="003E72C6">
      <w:pPr>
        <w:pStyle w:val="ListParagraph"/>
        <w:ind w:left="3600"/>
      </w:pPr>
    </w:p>
    <w:p w14:paraId="591A8C77" w14:textId="5259CA55" w:rsidR="00107713" w:rsidRDefault="003E72C6" w:rsidP="00107713">
      <w:pPr>
        <w:pStyle w:val="ListParagraph"/>
        <w:numPr>
          <w:ilvl w:val="0"/>
          <w:numId w:val="1"/>
        </w:numPr>
      </w:pPr>
      <w:r>
        <w:t>Campus Safety/</w:t>
      </w:r>
      <w:r w:rsidR="00051AAD">
        <w:t>S</w:t>
      </w:r>
      <w:r>
        <w:t>ecurity Updates:</w:t>
      </w:r>
    </w:p>
    <w:p w14:paraId="0250CA81" w14:textId="4C926F7B" w:rsidR="0078098E" w:rsidRDefault="0078098E" w:rsidP="0078098E">
      <w:pPr>
        <w:pStyle w:val="ListParagraph"/>
        <w:numPr>
          <w:ilvl w:val="1"/>
          <w:numId w:val="1"/>
        </w:numPr>
      </w:pPr>
      <w:r>
        <w:t>Capitol Project</w:t>
      </w:r>
    </w:p>
    <w:p w14:paraId="290E3ECE" w14:textId="409D505B" w:rsidR="0078098E" w:rsidRDefault="00215B69" w:rsidP="0078098E">
      <w:pPr>
        <w:pStyle w:val="ListParagraph"/>
        <w:numPr>
          <w:ilvl w:val="2"/>
          <w:numId w:val="1"/>
        </w:numPr>
      </w:pPr>
      <w:r>
        <w:t>Already in process</w:t>
      </w:r>
    </w:p>
    <w:p w14:paraId="6EC21F25" w14:textId="09A829B9" w:rsidR="00215B69" w:rsidRDefault="00215B69" w:rsidP="0078098E">
      <w:pPr>
        <w:pStyle w:val="ListParagraph"/>
        <w:numPr>
          <w:ilvl w:val="2"/>
          <w:numId w:val="1"/>
        </w:numPr>
      </w:pPr>
      <w:r>
        <w:t>Approximately $800</w:t>
      </w:r>
      <w:r w:rsidR="00C55573">
        <w:t>,000</w:t>
      </w:r>
    </w:p>
    <w:p w14:paraId="4C33EC59" w14:textId="67836C15" w:rsidR="00C55573" w:rsidRDefault="00C55573" w:rsidP="00C55573">
      <w:pPr>
        <w:pStyle w:val="ListParagraph"/>
        <w:numPr>
          <w:ilvl w:val="3"/>
          <w:numId w:val="1"/>
        </w:numPr>
      </w:pPr>
      <w:r>
        <w:t>Card Readers</w:t>
      </w:r>
    </w:p>
    <w:p w14:paraId="34B94DF8" w14:textId="76C8E8B8" w:rsidR="00C55573" w:rsidRDefault="00C55573" w:rsidP="00C55573">
      <w:pPr>
        <w:pStyle w:val="ListParagraph"/>
        <w:numPr>
          <w:ilvl w:val="3"/>
          <w:numId w:val="1"/>
        </w:numPr>
      </w:pPr>
      <w:r>
        <w:t>Panels</w:t>
      </w:r>
    </w:p>
    <w:p w14:paraId="2A90908B" w14:textId="222FB9F5" w:rsidR="00C55573" w:rsidRDefault="00C55573" w:rsidP="00C55573">
      <w:pPr>
        <w:pStyle w:val="ListParagraph"/>
        <w:numPr>
          <w:ilvl w:val="3"/>
          <w:numId w:val="1"/>
        </w:numPr>
      </w:pPr>
      <w:r>
        <w:t>Identification Card Exchange/Swap.</w:t>
      </w:r>
    </w:p>
    <w:p w14:paraId="127BB2DB" w14:textId="77777777" w:rsidR="003214ED" w:rsidRDefault="003214ED" w:rsidP="003214ED">
      <w:pPr>
        <w:pStyle w:val="ListParagraph"/>
        <w:ind w:left="2880"/>
      </w:pPr>
    </w:p>
    <w:p w14:paraId="6E3A8811" w14:textId="4549FB6D" w:rsidR="00C55573" w:rsidRDefault="003214ED" w:rsidP="003214ED">
      <w:pPr>
        <w:pStyle w:val="ListParagraph"/>
        <w:numPr>
          <w:ilvl w:val="1"/>
          <w:numId w:val="1"/>
        </w:numPr>
      </w:pPr>
      <w:r>
        <w:t>Paradigm Shift for Campus</w:t>
      </w:r>
    </w:p>
    <w:p w14:paraId="722AB960" w14:textId="3A18318B" w:rsidR="00561185" w:rsidRDefault="00561185" w:rsidP="00561185">
      <w:pPr>
        <w:pStyle w:val="ListParagraph"/>
        <w:numPr>
          <w:ilvl w:val="2"/>
          <w:numId w:val="1"/>
        </w:numPr>
      </w:pPr>
      <w:r>
        <w:t>Joe Whitefield</w:t>
      </w:r>
    </w:p>
    <w:p w14:paraId="7DBA2AE5" w14:textId="0A1977F2" w:rsidR="00561185" w:rsidRDefault="00561185" w:rsidP="00561185">
      <w:pPr>
        <w:pStyle w:val="ListParagraph"/>
        <w:numPr>
          <w:ilvl w:val="3"/>
          <w:numId w:val="1"/>
        </w:numPr>
      </w:pPr>
      <w:r>
        <w:t>ASHER Related</w:t>
      </w:r>
    </w:p>
    <w:p w14:paraId="4651A204" w14:textId="14B7C579" w:rsidR="00561185" w:rsidRDefault="00561185" w:rsidP="00561185">
      <w:pPr>
        <w:pStyle w:val="ListParagraph"/>
        <w:numPr>
          <w:ilvl w:val="4"/>
          <w:numId w:val="1"/>
        </w:numPr>
      </w:pPr>
      <w:r>
        <w:t>Covenant and Other mass casualty events.</w:t>
      </w:r>
    </w:p>
    <w:p w14:paraId="76391004" w14:textId="23F6DEB9" w:rsidR="00561185" w:rsidRDefault="000C6A21" w:rsidP="000C6A21">
      <w:pPr>
        <w:pStyle w:val="ListParagraph"/>
        <w:numPr>
          <w:ilvl w:val="3"/>
          <w:numId w:val="1"/>
        </w:numPr>
      </w:pPr>
      <w:r>
        <w:t>Access Controls</w:t>
      </w:r>
    </w:p>
    <w:p w14:paraId="1D220C83" w14:textId="7660DA69" w:rsidR="000C6A21" w:rsidRDefault="000C6A21" w:rsidP="000C6A21">
      <w:pPr>
        <w:pStyle w:val="ListParagraph"/>
        <w:numPr>
          <w:ilvl w:val="4"/>
          <w:numId w:val="1"/>
        </w:numPr>
      </w:pPr>
      <w:r>
        <w:t xml:space="preserve">“A Locked Door is a good </w:t>
      </w:r>
      <w:proofErr w:type="gramStart"/>
      <w:r>
        <w:t>Door</w:t>
      </w:r>
      <w:proofErr w:type="gramEnd"/>
      <w:r>
        <w:t>”</w:t>
      </w:r>
    </w:p>
    <w:p w14:paraId="7B5971D8" w14:textId="5DF1A045" w:rsidR="00204E3C" w:rsidRDefault="00204E3C" w:rsidP="000C6A21">
      <w:pPr>
        <w:pStyle w:val="ListParagraph"/>
        <w:numPr>
          <w:ilvl w:val="4"/>
          <w:numId w:val="1"/>
        </w:numPr>
      </w:pPr>
      <w:r>
        <w:t>Scheduled access</w:t>
      </w:r>
    </w:p>
    <w:p w14:paraId="6E415006" w14:textId="14D0DE41" w:rsidR="00204E3C" w:rsidRDefault="00204E3C" w:rsidP="00204E3C">
      <w:pPr>
        <w:pStyle w:val="ListParagraph"/>
        <w:numPr>
          <w:ilvl w:val="5"/>
          <w:numId w:val="1"/>
        </w:numPr>
      </w:pPr>
      <w:r>
        <w:t>Short periods before and after class events.</w:t>
      </w:r>
    </w:p>
    <w:p w14:paraId="641CA30E" w14:textId="314A7F80" w:rsidR="00472121" w:rsidRDefault="00472121" w:rsidP="00472121">
      <w:pPr>
        <w:pStyle w:val="ListParagraph"/>
        <w:numPr>
          <w:ilvl w:val="4"/>
          <w:numId w:val="1"/>
        </w:numPr>
      </w:pPr>
      <w:r>
        <w:t>Security vs Convenience</w:t>
      </w:r>
    </w:p>
    <w:p w14:paraId="55CA38DA" w14:textId="5CA700B3" w:rsidR="006E7AB6" w:rsidRDefault="006E7AB6" w:rsidP="00472121">
      <w:pPr>
        <w:pStyle w:val="ListParagraph"/>
        <w:numPr>
          <w:ilvl w:val="4"/>
          <w:numId w:val="1"/>
        </w:numPr>
      </w:pPr>
      <w:r>
        <w:t>Extra tools for MTSU Police Department.</w:t>
      </w:r>
    </w:p>
    <w:p w14:paraId="12496B58" w14:textId="79794E25" w:rsidR="005B1C70" w:rsidRDefault="005B1C70" w:rsidP="001129B6">
      <w:pPr>
        <w:pStyle w:val="ListParagraph"/>
        <w:numPr>
          <w:ilvl w:val="5"/>
          <w:numId w:val="1"/>
        </w:numPr>
      </w:pPr>
      <w:r>
        <w:t>Create Ability for “Lock Down” in Active Sh</w:t>
      </w:r>
      <w:r w:rsidR="001129B6">
        <w:t>ooter incident.</w:t>
      </w:r>
    </w:p>
    <w:p w14:paraId="6874D8D7" w14:textId="0138E98F" w:rsidR="006E7AB6" w:rsidRDefault="00273FA0" w:rsidP="006E7AB6">
      <w:pPr>
        <w:pStyle w:val="ListParagraph"/>
        <w:numPr>
          <w:ilvl w:val="3"/>
          <w:numId w:val="1"/>
        </w:numPr>
      </w:pPr>
      <w:r>
        <w:t xml:space="preserve">Weekly meeting for door and Access </w:t>
      </w:r>
      <w:r w:rsidR="00690356">
        <w:t>Controls.</w:t>
      </w:r>
    </w:p>
    <w:p w14:paraId="6B4A9AA1" w14:textId="08F0066B" w:rsidR="00051AAD" w:rsidRDefault="00051AAD" w:rsidP="00051AAD">
      <w:pPr>
        <w:pStyle w:val="ListParagraph"/>
        <w:numPr>
          <w:ilvl w:val="3"/>
          <w:numId w:val="1"/>
        </w:numPr>
      </w:pPr>
      <w:r>
        <w:t>Capitol Maintenance Project(s):</w:t>
      </w:r>
    </w:p>
    <w:p w14:paraId="6D2C94CB" w14:textId="2C76145E" w:rsidR="00051AAD" w:rsidRDefault="004F22F3" w:rsidP="00051AAD">
      <w:pPr>
        <w:pStyle w:val="ListParagraph"/>
        <w:numPr>
          <w:ilvl w:val="4"/>
          <w:numId w:val="1"/>
        </w:numPr>
      </w:pPr>
      <w:r>
        <w:t>1 approved project</w:t>
      </w:r>
    </w:p>
    <w:p w14:paraId="7215236E" w14:textId="20FD2F55" w:rsidR="004F22F3" w:rsidRDefault="004F22F3" w:rsidP="00051AAD">
      <w:pPr>
        <w:pStyle w:val="ListParagraph"/>
        <w:numPr>
          <w:ilvl w:val="4"/>
          <w:numId w:val="1"/>
        </w:numPr>
      </w:pPr>
      <w:r>
        <w:t xml:space="preserve">2.5 </w:t>
      </w:r>
      <w:proofErr w:type="gramStart"/>
      <w:r>
        <w:t>Million</w:t>
      </w:r>
      <w:proofErr w:type="gramEnd"/>
      <w:r>
        <w:t xml:space="preserve"> USD</w:t>
      </w:r>
    </w:p>
    <w:p w14:paraId="22829189" w14:textId="0E29FFB7" w:rsidR="004F22F3" w:rsidRDefault="004F22F3" w:rsidP="00051AAD">
      <w:pPr>
        <w:pStyle w:val="ListParagraph"/>
        <w:numPr>
          <w:ilvl w:val="4"/>
          <w:numId w:val="1"/>
        </w:numPr>
      </w:pPr>
      <w:r>
        <w:t>Legacy Fire Larm Program</w:t>
      </w:r>
    </w:p>
    <w:p w14:paraId="4EBD8120" w14:textId="0EE3981D" w:rsidR="004F22F3" w:rsidRDefault="004F22F3" w:rsidP="00051AAD">
      <w:pPr>
        <w:pStyle w:val="ListParagraph"/>
        <w:numPr>
          <w:ilvl w:val="4"/>
          <w:numId w:val="1"/>
        </w:numPr>
      </w:pPr>
      <w:r>
        <w:t xml:space="preserve">Updating </w:t>
      </w:r>
      <w:r w:rsidR="006D4DF3">
        <w:t>Fire safety network</w:t>
      </w:r>
    </w:p>
    <w:p w14:paraId="17E29969" w14:textId="3D243256" w:rsidR="006D4DF3" w:rsidRDefault="006D4DF3" w:rsidP="00051AAD">
      <w:pPr>
        <w:pStyle w:val="ListParagraph"/>
        <w:numPr>
          <w:ilvl w:val="4"/>
          <w:numId w:val="1"/>
        </w:numPr>
      </w:pPr>
      <w:r>
        <w:t>Three</w:t>
      </w:r>
      <w:r w:rsidR="005B1C70">
        <w:t xml:space="preserve"> </w:t>
      </w:r>
      <w:r>
        <w:t>(3) network Loops</w:t>
      </w:r>
    </w:p>
    <w:p w14:paraId="2FCAAEDE" w14:textId="35CE1DDB" w:rsidR="006D4DF3" w:rsidRDefault="006D4DF3" w:rsidP="006D4DF3">
      <w:pPr>
        <w:pStyle w:val="ListParagraph"/>
        <w:numPr>
          <w:ilvl w:val="5"/>
          <w:numId w:val="1"/>
        </w:numPr>
      </w:pPr>
      <w:r>
        <w:t xml:space="preserve">Loop #2 </w:t>
      </w:r>
      <w:r w:rsidR="001129B6">
        <w:t>has already been</w:t>
      </w:r>
      <w:r>
        <w:t xml:space="preserve"> funded for update outside</w:t>
      </w:r>
      <w:r w:rsidR="005B1C70">
        <w:t xml:space="preserve"> Capitol Project.</w:t>
      </w:r>
    </w:p>
    <w:p w14:paraId="4BC0E7DA" w14:textId="69FB0717" w:rsidR="001129B6" w:rsidRDefault="00A03A79" w:rsidP="005A09BD">
      <w:pPr>
        <w:pStyle w:val="ListParagraph"/>
        <w:numPr>
          <w:ilvl w:val="1"/>
          <w:numId w:val="1"/>
        </w:numPr>
      </w:pPr>
      <w:r>
        <w:t xml:space="preserve">University Police Grant </w:t>
      </w:r>
      <w:proofErr w:type="gramStart"/>
      <w:r>
        <w:t>( State</w:t>
      </w:r>
      <w:proofErr w:type="gramEnd"/>
      <w:r>
        <w:t xml:space="preserve"> Funded)</w:t>
      </w:r>
    </w:p>
    <w:p w14:paraId="2173E958" w14:textId="31FB4586" w:rsidR="00A03A79" w:rsidRDefault="00A03A79" w:rsidP="005A09BD">
      <w:pPr>
        <w:pStyle w:val="ListParagraph"/>
        <w:numPr>
          <w:ilvl w:val="3"/>
          <w:numId w:val="1"/>
        </w:numPr>
      </w:pPr>
      <w:r>
        <w:t>Chief Edwin Kaup</w:t>
      </w:r>
    </w:p>
    <w:p w14:paraId="121BC038" w14:textId="14BEFEB8" w:rsidR="00A03A79" w:rsidRDefault="009A05BB" w:rsidP="005A09BD">
      <w:pPr>
        <w:pStyle w:val="ListParagraph"/>
        <w:numPr>
          <w:ilvl w:val="4"/>
          <w:numId w:val="1"/>
        </w:numPr>
      </w:pPr>
      <w:r>
        <w:t>7 Areas</w:t>
      </w:r>
      <w:r w:rsidR="006B6872">
        <w:t xml:space="preserve"> of Focus</w:t>
      </w:r>
    </w:p>
    <w:p w14:paraId="40A576F2" w14:textId="255ABE43" w:rsidR="006B6872" w:rsidRDefault="006B6872" w:rsidP="005A09BD">
      <w:pPr>
        <w:pStyle w:val="ListParagraph"/>
        <w:numPr>
          <w:ilvl w:val="4"/>
          <w:numId w:val="1"/>
        </w:numPr>
      </w:pPr>
      <w:r>
        <w:t xml:space="preserve">1.893 </w:t>
      </w:r>
      <w:proofErr w:type="gramStart"/>
      <w:r>
        <w:t>Million</w:t>
      </w:r>
      <w:proofErr w:type="gramEnd"/>
      <w:r>
        <w:t xml:space="preserve"> USD</w:t>
      </w:r>
    </w:p>
    <w:p w14:paraId="68C2666C" w14:textId="232A8BB9" w:rsidR="006B6872" w:rsidRDefault="006B6872" w:rsidP="005A09BD">
      <w:pPr>
        <w:pStyle w:val="ListParagraph"/>
        <w:numPr>
          <w:ilvl w:val="4"/>
          <w:numId w:val="1"/>
        </w:numPr>
      </w:pPr>
      <w:r>
        <w:t>Committee</w:t>
      </w:r>
    </w:p>
    <w:p w14:paraId="34CD1443" w14:textId="60639FE5" w:rsidR="006B6872" w:rsidRDefault="006B6872" w:rsidP="00A03A79">
      <w:pPr>
        <w:pStyle w:val="ListParagraph"/>
        <w:numPr>
          <w:ilvl w:val="5"/>
          <w:numId w:val="1"/>
        </w:numPr>
      </w:pPr>
      <w:r>
        <w:t>Multi-disciplinary</w:t>
      </w:r>
      <w:r w:rsidR="003B3447">
        <w:t xml:space="preserve"> areas of coverage</w:t>
      </w:r>
    </w:p>
    <w:p w14:paraId="5B29ECAB" w14:textId="42F092F4" w:rsidR="003B3447" w:rsidRDefault="003B3447" w:rsidP="003B3447">
      <w:pPr>
        <w:pStyle w:val="ListParagraph"/>
        <w:numPr>
          <w:ilvl w:val="6"/>
          <w:numId w:val="1"/>
        </w:numPr>
      </w:pPr>
      <w:r>
        <w:t>Lighting</w:t>
      </w:r>
    </w:p>
    <w:p w14:paraId="6CB76A9E" w14:textId="257F0D6B" w:rsidR="003B3447" w:rsidRDefault="003B3447" w:rsidP="003B3447">
      <w:pPr>
        <w:pStyle w:val="ListParagraph"/>
        <w:numPr>
          <w:ilvl w:val="7"/>
          <w:numId w:val="1"/>
        </w:numPr>
      </w:pPr>
      <w:r>
        <w:t>Parking Lots to LED Lights</w:t>
      </w:r>
    </w:p>
    <w:p w14:paraId="2BA3E849" w14:textId="3265756F" w:rsidR="003B3447" w:rsidRDefault="003B3447" w:rsidP="003B3447">
      <w:pPr>
        <w:pStyle w:val="ListParagraph"/>
        <w:numPr>
          <w:ilvl w:val="7"/>
          <w:numId w:val="1"/>
        </w:numPr>
      </w:pPr>
      <w:r>
        <w:t xml:space="preserve">Bus Stops to </w:t>
      </w:r>
      <w:r w:rsidR="001E0A95">
        <w:t xml:space="preserve">be </w:t>
      </w:r>
      <w:r>
        <w:t xml:space="preserve">provided </w:t>
      </w:r>
      <w:r w:rsidR="001E0A95">
        <w:t>with Solar Powered Lighting</w:t>
      </w:r>
    </w:p>
    <w:p w14:paraId="17A2D84C" w14:textId="3FF7B988" w:rsidR="001E0A95" w:rsidRDefault="001E0A95" w:rsidP="00895527">
      <w:pPr>
        <w:pStyle w:val="ListParagraph"/>
        <w:numPr>
          <w:ilvl w:val="6"/>
          <w:numId w:val="1"/>
        </w:numPr>
      </w:pPr>
      <w:r>
        <w:t>Access Control</w:t>
      </w:r>
    </w:p>
    <w:p w14:paraId="072E4783" w14:textId="2FFB0AEF" w:rsidR="001E0A95" w:rsidRDefault="00371B6A" w:rsidP="00895527">
      <w:pPr>
        <w:pStyle w:val="ListParagraph"/>
        <w:numPr>
          <w:ilvl w:val="6"/>
          <w:numId w:val="1"/>
        </w:numPr>
      </w:pPr>
      <w:r>
        <w:t>Door Numbering Program</w:t>
      </w:r>
    </w:p>
    <w:p w14:paraId="7FC2D3EA" w14:textId="290785E7" w:rsidR="00371B6A" w:rsidRDefault="00371B6A" w:rsidP="00895527">
      <w:pPr>
        <w:pStyle w:val="ListParagraph"/>
        <w:numPr>
          <w:ilvl w:val="6"/>
          <w:numId w:val="1"/>
        </w:numPr>
      </w:pPr>
      <w:r>
        <w:t>Encryption Changes for Radio(s)</w:t>
      </w:r>
    </w:p>
    <w:p w14:paraId="025EF7DD" w14:textId="2A4D14D9" w:rsidR="00371B6A" w:rsidRDefault="00371B6A" w:rsidP="00895527">
      <w:pPr>
        <w:pStyle w:val="ListParagraph"/>
        <w:numPr>
          <w:ilvl w:val="7"/>
          <w:numId w:val="1"/>
        </w:numPr>
      </w:pPr>
      <w:r>
        <w:t xml:space="preserve">Change to all vehicle </w:t>
      </w:r>
      <w:proofErr w:type="gramStart"/>
      <w:r>
        <w:t>Radios</w:t>
      </w:r>
      <w:proofErr w:type="gramEnd"/>
    </w:p>
    <w:p w14:paraId="3DC515DA" w14:textId="74809EF7" w:rsidR="00371B6A" w:rsidRDefault="00A72152" w:rsidP="00895527">
      <w:pPr>
        <w:pStyle w:val="ListParagraph"/>
        <w:numPr>
          <w:ilvl w:val="7"/>
          <w:numId w:val="1"/>
        </w:numPr>
      </w:pPr>
      <w:r>
        <w:t>New Radio Towers</w:t>
      </w:r>
    </w:p>
    <w:p w14:paraId="34D23137" w14:textId="205442B4" w:rsidR="00A72152" w:rsidRDefault="00A72152" w:rsidP="00895527">
      <w:pPr>
        <w:pStyle w:val="ListParagraph"/>
        <w:numPr>
          <w:ilvl w:val="7"/>
          <w:numId w:val="1"/>
        </w:numPr>
      </w:pPr>
      <w:r>
        <w:t>New uninterruptable Power Supplies for Radios</w:t>
      </w:r>
    </w:p>
    <w:p w14:paraId="4C7198E4" w14:textId="23345CAF" w:rsidR="00895527" w:rsidRDefault="001F1128" w:rsidP="00895527">
      <w:pPr>
        <w:pStyle w:val="ListParagraph"/>
        <w:numPr>
          <w:ilvl w:val="6"/>
          <w:numId w:val="1"/>
        </w:numPr>
      </w:pPr>
      <w:r>
        <w:t>Weapons Detections Systems</w:t>
      </w:r>
    </w:p>
    <w:p w14:paraId="3393896A" w14:textId="6F8FA83E" w:rsidR="001F1128" w:rsidRDefault="001F1128" w:rsidP="001F1128">
      <w:pPr>
        <w:pStyle w:val="ListParagraph"/>
        <w:numPr>
          <w:ilvl w:val="7"/>
          <w:numId w:val="1"/>
        </w:numPr>
      </w:pPr>
      <w:r>
        <w:t>Large Event usage</w:t>
      </w:r>
    </w:p>
    <w:p w14:paraId="3C282853" w14:textId="42775181" w:rsidR="001F1128" w:rsidRDefault="001F1128" w:rsidP="001F1128">
      <w:pPr>
        <w:pStyle w:val="ListParagraph"/>
        <w:numPr>
          <w:ilvl w:val="7"/>
          <w:numId w:val="1"/>
        </w:numPr>
      </w:pPr>
      <w:r>
        <w:t>Walkthrough type</w:t>
      </w:r>
    </w:p>
    <w:p w14:paraId="74D0DCC7" w14:textId="04CC5AE5" w:rsidR="00BC6597" w:rsidRDefault="00BC6597" w:rsidP="00BC6597">
      <w:pPr>
        <w:pStyle w:val="ListParagraph"/>
        <w:numPr>
          <w:ilvl w:val="6"/>
          <w:numId w:val="1"/>
        </w:numPr>
      </w:pPr>
      <w:r>
        <w:t>Vehicle Speed detection device&gt;</w:t>
      </w:r>
    </w:p>
    <w:p w14:paraId="3F38E9F9" w14:textId="673CED24" w:rsidR="00BC6597" w:rsidRDefault="003A3BF1" w:rsidP="00BC6597">
      <w:pPr>
        <w:pStyle w:val="ListParagraph"/>
        <w:numPr>
          <w:ilvl w:val="6"/>
          <w:numId w:val="1"/>
        </w:numPr>
      </w:pPr>
      <w:r>
        <w:t>More Surveillance Cameras.</w:t>
      </w:r>
    </w:p>
    <w:p w14:paraId="0421150C" w14:textId="7EEB2BB7" w:rsidR="003A3BF1" w:rsidRDefault="007A7D4E" w:rsidP="007A7D4E">
      <w:pPr>
        <w:pStyle w:val="ListParagraph"/>
        <w:numPr>
          <w:ilvl w:val="1"/>
          <w:numId w:val="1"/>
        </w:numPr>
      </w:pPr>
      <w:r>
        <w:t>Micro Mobility Devices on Campus</w:t>
      </w:r>
    </w:p>
    <w:p w14:paraId="5330CB19" w14:textId="52552D51" w:rsidR="007A7D4E" w:rsidRDefault="007A7D4E" w:rsidP="007A7D4E">
      <w:pPr>
        <w:pStyle w:val="ListParagraph"/>
        <w:numPr>
          <w:ilvl w:val="2"/>
          <w:numId w:val="1"/>
        </w:numPr>
      </w:pPr>
      <w:r>
        <w:t xml:space="preserve">University has no Stomach for </w:t>
      </w:r>
      <w:r w:rsidR="00776347">
        <w:t>Ban or Limitations</w:t>
      </w:r>
    </w:p>
    <w:p w14:paraId="4627F9F7" w14:textId="51B32CC4" w:rsidR="00776347" w:rsidRDefault="00776347" w:rsidP="00776347">
      <w:pPr>
        <w:pStyle w:val="ListParagraph"/>
        <w:numPr>
          <w:ilvl w:val="3"/>
          <w:numId w:val="1"/>
        </w:numPr>
      </w:pPr>
      <w:r>
        <w:t>Golf Carts First</w:t>
      </w:r>
    </w:p>
    <w:p w14:paraId="006928A3" w14:textId="0195FED6" w:rsidR="00776347" w:rsidRDefault="00776347" w:rsidP="00776347">
      <w:pPr>
        <w:pStyle w:val="ListParagraph"/>
        <w:numPr>
          <w:ilvl w:val="2"/>
          <w:numId w:val="1"/>
        </w:numPr>
      </w:pPr>
      <w:r>
        <w:t>Liability language</w:t>
      </w:r>
    </w:p>
    <w:p w14:paraId="1D628F33" w14:textId="234768A9" w:rsidR="00776347" w:rsidRDefault="00776347" w:rsidP="00776347">
      <w:pPr>
        <w:pStyle w:val="ListParagraph"/>
        <w:numPr>
          <w:ilvl w:val="2"/>
          <w:numId w:val="1"/>
        </w:numPr>
      </w:pPr>
      <w:r>
        <w:t xml:space="preserve">Possible </w:t>
      </w:r>
      <w:r w:rsidR="004C3B03">
        <w:t xml:space="preserve">Policy addition </w:t>
      </w:r>
      <w:r w:rsidR="00B727F0">
        <w:t>or change.</w:t>
      </w:r>
    </w:p>
    <w:p w14:paraId="3ACDEEE4" w14:textId="5AC69B78" w:rsidR="004C3B03" w:rsidRDefault="004C3B03" w:rsidP="004C3B03">
      <w:pPr>
        <w:pStyle w:val="ListParagraph"/>
        <w:numPr>
          <w:ilvl w:val="3"/>
          <w:numId w:val="1"/>
        </w:numPr>
      </w:pPr>
      <w:r>
        <w:t>Language</w:t>
      </w:r>
    </w:p>
    <w:p w14:paraId="3658D142" w14:textId="79507DC2" w:rsidR="00B86990" w:rsidRDefault="00B86990" w:rsidP="004C3B03">
      <w:pPr>
        <w:pStyle w:val="ListParagraph"/>
        <w:numPr>
          <w:ilvl w:val="3"/>
          <w:numId w:val="1"/>
        </w:numPr>
      </w:pPr>
      <w:r>
        <w:t>Faculty Senate Assoc</w:t>
      </w:r>
      <w:r w:rsidR="00B727F0">
        <w:t>iation</w:t>
      </w:r>
    </w:p>
    <w:p w14:paraId="3CB3B67C" w14:textId="0B6238A2" w:rsidR="00B86990" w:rsidRDefault="00B86990" w:rsidP="004C3B03">
      <w:pPr>
        <w:pStyle w:val="ListParagraph"/>
        <w:numPr>
          <w:ilvl w:val="3"/>
          <w:numId w:val="1"/>
        </w:numPr>
      </w:pPr>
      <w:r>
        <w:t>Student Government Association.</w:t>
      </w:r>
    </w:p>
    <w:p w14:paraId="2421DFFD" w14:textId="46AB29A7" w:rsidR="00B727F0" w:rsidRDefault="00B727F0" w:rsidP="00B727F0">
      <w:pPr>
        <w:pStyle w:val="ListParagraph"/>
        <w:numPr>
          <w:ilvl w:val="0"/>
          <w:numId w:val="1"/>
        </w:numPr>
      </w:pPr>
      <w:r>
        <w:t xml:space="preserve">Meeting Concluded at 2:02 </w:t>
      </w:r>
      <w:r w:rsidR="00E00F0C">
        <w:t xml:space="preserve">PM </w:t>
      </w:r>
      <w:proofErr w:type="gramStart"/>
      <w:r w:rsidR="00E00F0C">
        <w:t>CST</w:t>
      </w:r>
      <w:proofErr w:type="gramEnd"/>
    </w:p>
    <w:p w14:paraId="4F300E9C" w14:textId="6142E284" w:rsidR="00EB160D" w:rsidRDefault="00EB160D" w:rsidP="00B727F0">
      <w:pPr>
        <w:pStyle w:val="ListParagraph"/>
        <w:numPr>
          <w:ilvl w:val="0"/>
          <w:numId w:val="1"/>
        </w:numPr>
      </w:pPr>
      <w:r>
        <w:t xml:space="preserve">Next meeting: </w:t>
      </w:r>
    </w:p>
    <w:p w14:paraId="2F455138" w14:textId="77777777" w:rsidR="002D6B94" w:rsidRPr="002D6B94" w:rsidRDefault="002D6B94"/>
    <w:sectPr w:rsidR="002D6B94" w:rsidRPr="002D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E38B6"/>
    <w:multiLevelType w:val="hybridMultilevel"/>
    <w:tmpl w:val="9BB0221C"/>
    <w:lvl w:ilvl="0" w:tplc="6F408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6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94"/>
    <w:rsid w:val="00051AAD"/>
    <w:rsid w:val="000A3A5F"/>
    <w:rsid w:val="000C6A21"/>
    <w:rsid w:val="000E38B0"/>
    <w:rsid w:val="000F1169"/>
    <w:rsid w:val="00107713"/>
    <w:rsid w:val="001129B6"/>
    <w:rsid w:val="001841EF"/>
    <w:rsid w:val="001E0A95"/>
    <w:rsid w:val="001F1128"/>
    <w:rsid w:val="00204E3C"/>
    <w:rsid w:val="00215B69"/>
    <w:rsid w:val="00273FA0"/>
    <w:rsid w:val="002D6B94"/>
    <w:rsid w:val="003214ED"/>
    <w:rsid w:val="00340C39"/>
    <w:rsid w:val="00371B6A"/>
    <w:rsid w:val="003A3BF1"/>
    <w:rsid w:val="003B3447"/>
    <w:rsid w:val="003E0E55"/>
    <w:rsid w:val="003E30EA"/>
    <w:rsid w:val="003E72C6"/>
    <w:rsid w:val="00472121"/>
    <w:rsid w:val="004C1B01"/>
    <w:rsid w:val="004C3B03"/>
    <w:rsid w:val="004F22F3"/>
    <w:rsid w:val="004F7D7D"/>
    <w:rsid w:val="00561185"/>
    <w:rsid w:val="005A09BD"/>
    <w:rsid w:val="005B1C70"/>
    <w:rsid w:val="00690356"/>
    <w:rsid w:val="006B6872"/>
    <w:rsid w:val="006D4DF3"/>
    <w:rsid w:val="006E7AB6"/>
    <w:rsid w:val="00776347"/>
    <w:rsid w:val="0078098E"/>
    <w:rsid w:val="007A7D4E"/>
    <w:rsid w:val="00895527"/>
    <w:rsid w:val="009651AE"/>
    <w:rsid w:val="009A05BB"/>
    <w:rsid w:val="009A06D2"/>
    <w:rsid w:val="009B59A9"/>
    <w:rsid w:val="009D06E9"/>
    <w:rsid w:val="00A03A79"/>
    <w:rsid w:val="00A44C9F"/>
    <w:rsid w:val="00A65C52"/>
    <w:rsid w:val="00A72152"/>
    <w:rsid w:val="00B571A8"/>
    <w:rsid w:val="00B727F0"/>
    <w:rsid w:val="00B83FCE"/>
    <w:rsid w:val="00B86990"/>
    <w:rsid w:val="00BC6597"/>
    <w:rsid w:val="00C2018B"/>
    <w:rsid w:val="00C55573"/>
    <w:rsid w:val="00CE1337"/>
    <w:rsid w:val="00D16CDD"/>
    <w:rsid w:val="00D83B88"/>
    <w:rsid w:val="00E00F0C"/>
    <w:rsid w:val="00E53A52"/>
    <w:rsid w:val="00EB160D"/>
    <w:rsid w:val="00F1650C"/>
    <w:rsid w:val="00F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59F6"/>
  <w15:chartTrackingRefBased/>
  <w15:docId w15:val="{DA548A33-9F8D-465E-A2F4-B959F3A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W. Turner</dc:creator>
  <cp:keywords/>
  <dc:description/>
  <cp:lastModifiedBy>Amanda Rogers</cp:lastModifiedBy>
  <cp:revision>2</cp:revision>
  <dcterms:created xsi:type="dcterms:W3CDTF">2024-05-07T16:30:00Z</dcterms:created>
  <dcterms:modified xsi:type="dcterms:W3CDTF">2024-05-07T16:30:00Z</dcterms:modified>
</cp:coreProperties>
</file>